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Tabelacomgrade"/>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11DE95D4"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rPr>
            <w:sz w:val="22"/>
            <w:szCs w:val="22"/>
          </w:rPr>
          <w:alias w:val="Academic field"/>
          <w:tag w:val="Academic field"/>
          <w:id w:val="-166787333"/>
          <w:placeholder>
            <w:docPart w:val="61F283CAE7444563A6161FD26B8C1252"/>
          </w:placeholder>
          <w:text/>
        </w:sdtPr>
        <w:sdtContent>
          <w:r w:rsidR="001A5B39">
            <w:t>Psychology</w:t>
          </w:r>
        </w:sdtContent>
      </w:sdt>
    </w:p>
    <w:p w14:paraId="3D50C4A6" w14:textId="5A8E2B44"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alias w:val="research Topic"/>
          <w:tag w:val="research Topic"/>
          <w:id w:val="-99418933"/>
          <w:placeholder>
            <w:docPart w:val="DFAF9B6929004DA3A03C1660E4DF234B"/>
          </w:placeholder>
          <w:text/>
        </w:sdtPr>
        <w:sdtContent>
          <w:r w:rsidR="001A5B39" w:rsidRPr="001A5B39">
            <w:t>HIV-Related Stigma and Discrimination among People Living with HIV</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Content>
        <w:p w14:paraId="768AEFA6" w14:textId="3901CF65" w:rsidR="00B5673B" w:rsidRPr="002F6F16" w:rsidRDefault="001A5B39" w:rsidP="00D70915">
          <w:pPr>
            <w:spacing w:line="480" w:lineRule="auto"/>
            <w:jc w:val="both"/>
            <w:rPr>
              <w:sz w:val="22"/>
              <w:szCs w:val="22"/>
            </w:rPr>
          </w:pPr>
          <w:r w:rsidRPr="001A5B39">
            <w:t>This research project, "People Living with HIV in Brazil Stigma Index," which has already completed its data collection phase, was coordinated by the Pontifícia Universidade Católica do Rio Grande do Sul (PUCRS), where I also work in the</w:t>
          </w:r>
          <w:r>
            <w:t xml:space="preserve"> </w:t>
          </w:r>
          <w:r w:rsidRPr="001A5B39">
            <w:t xml:space="preserve">graduate program. The project aimed to describe the degree and forms of stigma and discrimination faced by people living with HIV (PLWHA) across six diverse Brazilian cities. It applied the "People Living with HIV Stigma Index" survey ultimately comparing findings with other locations and countries to advocate for policy and program changes. The research assistant will primarily contribute to the analysis of the collected data, including performing statistical </w:t>
          </w:r>
          <w:proofErr w:type="gramStart"/>
          <w:r w:rsidRPr="001A5B39">
            <w:t>analyses  and</w:t>
          </w:r>
          <w:proofErr w:type="gramEnd"/>
          <w:r w:rsidRPr="001A5B39">
            <w:t xml:space="preserve"> will collaboratively engage in bibliographic searches and scientific article writing with master's and doctoral psychology students from a network of Brazilian universities.</w:t>
          </w:r>
        </w:p>
      </w:sdtContent>
    </w:sdt>
    <w:p w14:paraId="2DA71AF7" w14:textId="26CF6F30" w:rsidR="00C34C91" w:rsidRPr="001A5B39" w:rsidRDefault="006E3278" w:rsidP="00D70915">
      <w:pPr>
        <w:spacing w:line="480" w:lineRule="auto"/>
        <w:jc w:val="both"/>
        <w:rPr>
          <w:sz w:val="22"/>
          <w:szCs w:val="22"/>
          <w:lang w:val="it-IT"/>
        </w:rPr>
      </w:pPr>
      <w:r w:rsidRPr="001A5B39">
        <w:rPr>
          <w:b/>
          <w:bCs/>
          <w:sz w:val="22"/>
          <w:szCs w:val="22"/>
          <w:lang w:val="it-IT"/>
        </w:rPr>
        <w:t xml:space="preserve">Sponsoring </w:t>
      </w:r>
      <w:r w:rsidR="00980607" w:rsidRPr="001A5B39">
        <w:rPr>
          <w:b/>
          <w:bCs/>
          <w:sz w:val="22"/>
          <w:szCs w:val="22"/>
          <w:lang w:val="it-IT"/>
        </w:rPr>
        <w:t>p</w:t>
      </w:r>
      <w:r w:rsidRPr="001A5B39">
        <w:rPr>
          <w:b/>
          <w:bCs/>
          <w:sz w:val="22"/>
          <w:szCs w:val="22"/>
          <w:lang w:val="it-IT"/>
        </w:rPr>
        <w:t>rofessor</w:t>
      </w:r>
      <w:r w:rsidR="00FB3A28" w:rsidRPr="001A5B39">
        <w:rPr>
          <w:b/>
          <w:bCs/>
          <w:sz w:val="22"/>
          <w:szCs w:val="22"/>
          <w:lang w:val="it-IT"/>
        </w:rPr>
        <w:t>:</w:t>
      </w:r>
      <w:r w:rsidR="00FB3A28" w:rsidRPr="001A5B39">
        <w:rPr>
          <w:sz w:val="22"/>
          <w:szCs w:val="22"/>
          <w:lang w:val="it-IT"/>
        </w:rPr>
        <w:t xml:space="preserve"> </w:t>
      </w:r>
      <w:sdt>
        <w:sdtPr>
          <w:rPr>
            <w:sz w:val="22"/>
            <w:szCs w:val="22"/>
            <w:lang w:val="it-IT"/>
          </w:rPr>
          <w:alias w:val="prof Name"/>
          <w:tag w:val="prof Name"/>
          <w:id w:val="1678465047"/>
          <w:placeholder>
            <w:docPart w:val="1020FDDA7CBC499AA8EAAF62FE631D7D"/>
          </w:placeholder>
          <w:text/>
        </w:sdtPr>
        <w:sdtContent>
          <w:r w:rsidR="001A5B39" w:rsidRPr="001A5B39">
            <w:rPr>
              <w:lang w:val="it-IT"/>
            </w:rPr>
            <w:t>Angelo Brandelli Costa</w:t>
          </w:r>
        </w:sdtContent>
      </w:sdt>
      <w:r w:rsidR="00DC3F2B" w:rsidRPr="001A5B39">
        <w:rPr>
          <w:sz w:val="22"/>
          <w:szCs w:val="22"/>
          <w:lang w:val="it-IT"/>
        </w:rPr>
        <w:t xml:space="preserve"> </w:t>
      </w:r>
    </w:p>
    <w:p w14:paraId="09B9A050" w14:textId="51118943" w:rsidR="006E3278" w:rsidRPr="002F6F16" w:rsidRDefault="00C34C91" w:rsidP="00D70915">
      <w:pPr>
        <w:spacing w:line="480" w:lineRule="auto"/>
        <w:jc w:val="both"/>
        <w:rPr>
          <w:sz w:val="22"/>
          <w:szCs w:val="22"/>
        </w:rPr>
      </w:pPr>
      <w:r w:rsidRPr="002F6F16">
        <w:rPr>
          <w:b/>
          <w:bCs/>
          <w:sz w:val="22"/>
          <w:szCs w:val="22"/>
        </w:rPr>
        <w:t>Professor’s e-mail address:</w:t>
      </w:r>
      <w:r w:rsidR="00DC3F2B" w:rsidRPr="002F6F16">
        <w:rPr>
          <w:sz w:val="22"/>
          <w:szCs w:val="22"/>
        </w:rPr>
        <w:t xml:space="preserve"> </w:t>
      </w:r>
      <w:sdt>
        <w:sdtPr>
          <w:rPr>
            <w:sz w:val="22"/>
            <w:szCs w:val="22"/>
          </w:rPr>
          <w:alias w:val="prof email"/>
          <w:tag w:val="prof email"/>
          <w:id w:val="-37364309"/>
          <w:placeholder>
            <w:docPart w:val="DefaultPlaceholder_-1854013440"/>
          </w:placeholder>
          <w:text/>
        </w:sdtPr>
        <w:sdtContent>
          <w:r w:rsidR="001A5B39">
            <w:t>angelo.costa@johncabot.edu</w:t>
          </w:r>
        </w:sdtContent>
      </w:sdt>
      <w:r w:rsidR="00DC3F2B" w:rsidRPr="002F6F16">
        <w:rPr>
          <w:sz w:val="22"/>
          <w:szCs w:val="22"/>
        </w:rPr>
        <w:t xml:space="preserve"> </w:t>
      </w:r>
    </w:p>
    <w:p w14:paraId="56612AFF" w14:textId="31AE011B"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Content>
          <w:r w:rsidR="001A5B39">
            <w:t>Fall 2025</w:t>
          </w:r>
        </w:sdtContent>
      </w:sdt>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Content>
        <w:p w14:paraId="57DBE6DA" w14:textId="03ED4962" w:rsidR="00B5673B" w:rsidRPr="002F6F16" w:rsidRDefault="001A5B39" w:rsidP="00D70915">
          <w:pPr>
            <w:spacing w:line="480" w:lineRule="auto"/>
            <w:jc w:val="both"/>
            <w:rPr>
              <w:sz w:val="22"/>
              <w:szCs w:val="22"/>
            </w:rPr>
          </w:pPr>
          <w:r w:rsidRPr="001A5B39">
            <w:t>The research assistant will be responsible for actively participating in the analysis of the collected data</w:t>
          </w:r>
          <w:r>
            <w:t xml:space="preserve"> - </w:t>
          </w:r>
          <w:r w:rsidRPr="001A5B39">
            <w:t xml:space="preserve">central tendency statistics. Furthermore, the assistant will aid in bibliographic searches and in writing scientific articles, in conjunction with master's and doctoral students </w:t>
          </w:r>
          <w:r w:rsidRPr="001A5B39">
            <w:lastRenderedPageBreak/>
            <w:t>from the Psychology program, as part of a collaborative network with universities across Brazil.</w:t>
          </w:r>
        </w:p>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Content>
        <w:p w14:paraId="7F0FEDE3" w14:textId="50459464" w:rsidR="00B5673B" w:rsidRPr="001A5B39" w:rsidRDefault="001A5B39" w:rsidP="001A5B39">
          <w:r w:rsidRPr="001A5B39">
            <w:t>Within the 45 hours, the research assistant will have significantly contributed to the data analysis phase, including comparing stigma-related variables across different contexts and considering social markers such as gender, social class, race/color/ethnicity, and sexual orientation/gender identity. The assistant will l have actively participated in bibliographic searches and the initial production of a scientific article.</w:t>
          </w:r>
        </w:p>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Content>
        <w:p w14:paraId="6E8DC045" w14:textId="7489E795" w:rsidR="00597F3D" w:rsidRPr="002F6F16" w:rsidRDefault="001A5B39" w:rsidP="00D70915">
          <w:pPr>
            <w:spacing w:line="480" w:lineRule="auto"/>
            <w:jc w:val="both"/>
            <w:rPr>
              <w:sz w:val="22"/>
              <w:szCs w:val="22"/>
            </w:rPr>
          </w:pPr>
          <w:r w:rsidRPr="001A5B39">
            <w:t>Participation in this project will offer the research assistant a unique opportunity to deepen their skills in quantitative data analysis, utilizing specialized software. Collaboration with postgraduate students in Psychology and participation in writing scientific articles will enhance their competencies in research, academic writing, and critical thinking, preparing them for future research endeavors and publication</w:t>
          </w:r>
          <w:r>
            <w:t>.</w:t>
          </w:r>
        </w:p>
      </w:sdtContent>
    </w:sdt>
    <w:p w14:paraId="37DF602D" w14:textId="77777777" w:rsidR="00CE546E" w:rsidRPr="002F6F16" w:rsidRDefault="00CE546E" w:rsidP="00D70915">
      <w:pPr>
        <w:spacing w:line="480" w:lineRule="auto"/>
        <w:jc w:val="both"/>
        <w:rPr>
          <w:sz w:val="22"/>
          <w:szCs w:val="22"/>
        </w:rPr>
      </w:pPr>
    </w:p>
    <w:sectPr w:rsidR="00CE546E" w:rsidRPr="002F6F16" w:rsidSect="00294354">
      <w:headerReference w:type="default" r:id="rId10"/>
      <w:footerReference w:type="default" r:id="rId11"/>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BC85" w14:textId="77777777" w:rsidR="005E1BC0" w:rsidRPr="00FC2AC8" w:rsidRDefault="005E1BC0">
      <w:r w:rsidRPr="00FC2AC8">
        <w:separator/>
      </w:r>
    </w:p>
  </w:endnote>
  <w:endnote w:type="continuationSeparator" w:id="0">
    <w:p w14:paraId="78A7A99E" w14:textId="77777777" w:rsidR="005E1BC0" w:rsidRPr="00FC2AC8" w:rsidRDefault="005E1BC0">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7108046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CC226FE" w14:textId="63CD04A4" w:rsidR="00602053" w:rsidRPr="002F6F16" w:rsidRDefault="00602053">
            <w:pPr>
              <w:pStyle w:val="Rodap"/>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Rodap"/>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33B1" w14:textId="77777777" w:rsidR="005E1BC0" w:rsidRPr="00FC2AC8" w:rsidRDefault="005E1BC0">
      <w:r w:rsidRPr="00FC2AC8">
        <w:separator/>
      </w:r>
    </w:p>
  </w:footnote>
  <w:footnote w:type="continuationSeparator" w:id="0">
    <w:p w14:paraId="346C24E9" w14:textId="77777777" w:rsidR="005E1BC0" w:rsidRPr="00FC2AC8" w:rsidRDefault="005E1BC0">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482C" w14:textId="77777777" w:rsidR="000B49B9" w:rsidRPr="00FC2AC8" w:rsidRDefault="000B49B9" w:rsidP="001717C7">
    <w:pPr>
      <w:pStyle w:val="Cabealho"/>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Cabealho"/>
      <w:jc w:val="center"/>
      <w:rPr>
        <w:b/>
        <w:spacing w:val="10"/>
        <w:sz w:val="28"/>
        <w:szCs w:val="28"/>
      </w:rPr>
    </w:pPr>
    <w:smartTag w:uri="urn:schemas-microsoft-com:office:smarttags" w:element="place">
      <w:smartTag w:uri="urn:schemas-microsoft-com:office:smarttags" w:element="PlaceName">
        <w:r w:rsidRPr="00FC2AC8">
          <w:rPr>
            <w:b/>
            <w:spacing w:val="10"/>
            <w:sz w:val="28"/>
            <w:szCs w:val="28"/>
          </w:rPr>
          <w:t>JOHN</w:t>
        </w:r>
      </w:smartTag>
      <w:r w:rsidRPr="00FC2AC8">
        <w:rPr>
          <w:b/>
          <w:spacing w:val="10"/>
          <w:sz w:val="28"/>
          <w:szCs w:val="28"/>
        </w:rPr>
        <w:t xml:space="preserve"> </w:t>
      </w:r>
      <w:smartTag w:uri="urn:schemas-microsoft-com:office:smarttags" w:element="PlaceName">
        <w:r w:rsidRPr="00FC2AC8">
          <w:rPr>
            <w:b/>
            <w:spacing w:val="10"/>
            <w:sz w:val="28"/>
            <w:szCs w:val="28"/>
          </w:rPr>
          <w:t>CABOT</w:t>
        </w:r>
      </w:smartTag>
      <w:r w:rsidRPr="00FC2AC8">
        <w:rPr>
          <w:b/>
          <w:spacing w:val="10"/>
          <w:sz w:val="28"/>
          <w:szCs w:val="28"/>
        </w:rPr>
        <w:t xml:space="preserve"> </w:t>
      </w:r>
      <w:smartTag w:uri="urn:schemas-microsoft-com:office:smarttags" w:element="PlaceType">
        <w:r w:rsidRPr="00FC2AC8">
          <w:rPr>
            <w:b/>
            <w:spacing w:val="10"/>
            <w:sz w:val="28"/>
            <w:szCs w:val="28"/>
          </w:rPr>
          <w:t>UNIVERSITY</w:t>
        </w:r>
      </w:smartTag>
    </w:smartTag>
  </w:p>
  <w:p w14:paraId="747D482E" w14:textId="77777777" w:rsidR="000B49B9" w:rsidRPr="00FC2AC8" w:rsidRDefault="000B49B9" w:rsidP="000564F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ciB/fOg7R5UNW6F2YeNAtsqoREIjSVaWhZxmYkbxWX41B18mZGRdxIPDY+5Ts7bhNo13ex+beWnF3d+gZLXGw==" w:salt="67SNvWdINFyWUjbyhvPO9A=="/>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065F"/>
    <w:rsid w:val="00151313"/>
    <w:rsid w:val="001717C7"/>
    <w:rsid w:val="00174644"/>
    <w:rsid w:val="001A504D"/>
    <w:rsid w:val="001A5B39"/>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A0F"/>
    <w:rsid w:val="002D0D7D"/>
    <w:rsid w:val="002D4DA3"/>
    <w:rsid w:val="002E056B"/>
    <w:rsid w:val="002E0622"/>
    <w:rsid w:val="002F2049"/>
    <w:rsid w:val="002F2337"/>
    <w:rsid w:val="002F6F16"/>
    <w:rsid w:val="002F73B9"/>
    <w:rsid w:val="002F7C37"/>
    <w:rsid w:val="00311B7E"/>
    <w:rsid w:val="00315D4B"/>
    <w:rsid w:val="00325899"/>
    <w:rsid w:val="00327868"/>
    <w:rsid w:val="003375F9"/>
    <w:rsid w:val="00355C44"/>
    <w:rsid w:val="00365078"/>
    <w:rsid w:val="00377708"/>
    <w:rsid w:val="003873B4"/>
    <w:rsid w:val="003A673F"/>
    <w:rsid w:val="003C15FA"/>
    <w:rsid w:val="003E1DF7"/>
    <w:rsid w:val="003E35E5"/>
    <w:rsid w:val="003E564B"/>
    <w:rsid w:val="0041076E"/>
    <w:rsid w:val="00416D5D"/>
    <w:rsid w:val="00417AA2"/>
    <w:rsid w:val="00437CF0"/>
    <w:rsid w:val="0047560F"/>
    <w:rsid w:val="00476D44"/>
    <w:rsid w:val="0048093A"/>
    <w:rsid w:val="004847A8"/>
    <w:rsid w:val="00487438"/>
    <w:rsid w:val="0049495A"/>
    <w:rsid w:val="004A53C5"/>
    <w:rsid w:val="004B1AE8"/>
    <w:rsid w:val="004B59D9"/>
    <w:rsid w:val="004C7434"/>
    <w:rsid w:val="004C7576"/>
    <w:rsid w:val="004E1A13"/>
    <w:rsid w:val="004F3D68"/>
    <w:rsid w:val="00515572"/>
    <w:rsid w:val="005155F4"/>
    <w:rsid w:val="005423D8"/>
    <w:rsid w:val="00542BF1"/>
    <w:rsid w:val="00551A4C"/>
    <w:rsid w:val="00554A89"/>
    <w:rsid w:val="00570ACD"/>
    <w:rsid w:val="00585DA5"/>
    <w:rsid w:val="005931FA"/>
    <w:rsid w:val="00597F3D"/>
    <w:rsid w:val="005A0CF8"/>
    <w:rsid w:val="005A285C"/>
    <w:rsid w:val="005A4B52"/>
    <w:rsid w:val="005B108E"/>
    <w:rsid w:val="005E0568"/>
    <w:rsid w:val="005E0898"/>
    <w:rsid w:val="005E1BC0"/>
    <w:rsid w:val="005E600A"/>
    <w:rsid w:val="0060121D"/>
    <w:rsid w:val="00601E1B"/>
    <w:rsid w:val="00602053"/>
    <w:rsid w:val="00605254"/>
    <w:rsid w:val="006276F5"/>
    <w:rsid w:val="00636D79"/>
    <w:rsid w:val="00661FD8"/>
    <w:rsid w:val="00666FB2"/>
    <w:rsid w:val="00673965"/>
    <w:rsid w:val="00682DAA"/>
    <w:rsid w:val="00696AB4"/>
    <w:rsid w:val="006A3857"/>
    <w:rsid w:val="006A3AD5"/>
    <w:rsid w:val="006B6EF3"/>
    <w:rsid w:val="006E2712"/>
    <w:rsid w:val="006E3278"/>
    <w:rsid w:val="006E3EAA"/>
    <w:rsid w:val="006E574F"/>
    <w:rsid w:val="0070753C"/>
    <w:rsid w:val="0071479A"/>
    <w:rsid w:val="007310E3"/>
    <w:rsid w:val="0076049F"/>
    <w:rsid w:val="0077356A"/>
    <w:rsid w:val="007A1A31"/>
    <w:rsid w:val="007E4934"/>
    <w:rsid w:val="007E7A34"/>
    <w:rsid w:val="007F6CFB"/>
    <w:rsid w:val="0080055D"/>
    <w:rsid w:val="008223CA"/>
    <w:rsid w:val="008234A3"/>
    <w:rsid w:val="00834817"/>
    <w:rsid w:val="00843D7F"/>
    <w:rsid w:val="00850E00"/>
    <w:rsid w:val="008555D3"/>
    <w:rsid w:val="0085694B"/>
    <w:rsid w:val="008574A4"/>
    <w:rsid w:val="008633D9"/>
    <w:rsid w:val="00863CA0"/>
    <w:rsid w:val="0087081F"/>
    <w:rsid w:val="00870F55"/>
    <w:rsid w:val="008714A2"/>
    <w:rsid w:val="008936A0"/>
    <w:rsid w:val="008A5B55"/>
    <w:rsid w:val="008B427D"/>
    <w:rsid w:val="008C6227"/>
    <w:rsid w:val="008F2CEA"/>
    <w:rsid w:val="008F5322"/>
    <w:rsid w:val="00901079"/>
    <w:rsid w:val="0090641E"/>
    <w:rsid w:val="00912D6D"/>
    <w:rsid w:val="00936845"/>
    <w:rsid w:val="009728C3"/>
    <w:rsid w:val="00972B74"/>
    <w:rsid w:val="00976AA9"/>
    <w:rsid w:val="00980607"/>
    <w:rsid w:val="009824D1"/>
    <w:rsid w:val="0098648D"/>
    <w:rsid w:val="00986CDB"/>
    <w:rsid w:val="00993167"/>
    <w:rsid w:val="00993AF9"/>
    <w:rsid w:val="009D12ED"/>
    <w:rsid w:val="009D30B1"/>
    <w:rsid w:val="00A06DB3"/>
    <w:rsid w:val="00A076FF"/>
    <w:rsid w:val="00A11D46"/>
    <w:rsid w:val="00A12D4F"/>
    <w:rsid w:val="00A2563C"/>
    <w:rsid w:val="00A30A45"/>
    <w:rsid w:val="00A45AD6"/>
    <w:rsid w:val="00A45D41"/>
    <w:rsid w:val="00A46550"/>
    <w:rsid w:val="00A61739"/>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2418"/>
    <w:rsid w:val="00BB614A"/>
    <w:rsid w:val="00BB7608"/>
    <w:rsid w:val="00BD34AB"/>
    <w:rsid w:val="00BD572C"/>
    <w:rsid w:val="00BF6A50"/>
    <w:rsid w:val="00C0750C"/>
    <w:rsid w:val="00C255E9"/>
    <w:rsid w:val="00C34C91"/>
    <w:rsid w:val="00C624C2"/>
    <w:rsid w:val="00C66BF1"/>
    <w:rsid w:val="00C9292A"/>
    <w:rsid w:val="00CA3435"/>
    <w:rsid w:val="00CA3C45"/>
    <w:rsid w:val="00CB0E9A"/>
    <w:rsid w:val="00CB2D4A"/>
    <w:rsid w:val="00CC48F0"/>
    <w:rsid w:val="00CC5A9B"/>
    <w:rsid w:val="00CE546E"/>
    <w:rsid w:val="00D004C2"/>
    <w:rsid w:val="00D0324F"/>
    <w:rsid w:val="00D137A6"/>
    <w:rsid w:val="00D22291"/>
    <w:rsid w:val="00D254F6"/>
    <w:rsid w:val="00D518E8"/>
    <w:rsid w:val="00D7081C"/>
    <w:rsid w:val="00D70915"/>
    <w:rsid w:val="00D847E6"/>
    <w:rsid w:val="00D92210"/>
    <w:rsid w:val="00DB76FC"/>
    <w:rsid w:val="00DC3F2B"/>
    <w:rsid w:val="00DD110E"/>
    <w:rsid w:val="00DE0983"/>
    <w:rsid w:val="00E014BF"/>
    <w:rsid w:val="00E11348"/>
    <w:rsid w:val="00E11743"/>
    <w:rsid w:val="00E253F6"/>
    <w:rsid w:val="00E25F7B"/>
    <w:rsid w:val="00E32FAE"/>
    <w:rsid w:val="00E346D5"/>
    <w:rsid w:val="00E37271"/>
    <w:rsid w:val="00E6491C"/>
    <w:rsid w:val="00E714CB"/>
    <w:rsid w:val="00E91255"/>
    <w:rsid w:val="00E949DE"/>
    <w:rsid w:val="00EA599B"/>
    <w:rsid w:val="00EA7554"/>
    <w:rsid w:val="00F12569"/>
    <w:rsid w:val="00F25C43"/>
    <w:rsid w:val="00F304A8"/>
    <w:rsid w:val="00F40D56"/>
    <w:rsid w:val="00F455FA"/>
    <w:rsid w:val="00F47381"/>
    <w:rsid w:val="00F536CD"/>
    <w:rsid w:val="00F57A18"/>
    <w:rsid w:val="00F900E3"/>
    <w:rsid w:val="00F96BF3"/>
    <w:rsid w:val="00FA69D2"/>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rPr>
      <w:sz w:val="24"/>
      <w:szCs w:val="24"/>
    </w:rPr>
  </w:style>
  <w:style w:type="paragraph" w:styleId="Ttulo1">
    <w:name w:val="heading 1"/>
    <w:basedOn w:val="Normal"/>
    <w:next w:val="Normal"/>
    <w:qFormat/>
    <w:rsid w:val="00542BF1"/>
    <w:pPr>
      <w:keepNext/>
      <w:outlineLvl w:val="0"/>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564FC"/>
    <w:pPr>
      <w:jc w:val="both"/>
    </w:pPr>
    <w:rPr>
      <w:lang w:val="it-IT"/>
    </w:rPr>
  </w:style>
  <w:style w:type="paragraph" w:styleId="Rodap">
    <w:name w:val="footer"/>
    <w:basedOn w:val="Normal"/>
    <w:link w:val="RodapChar"/>
    <w:uiPriority w:val="99"/>
    <w:rsid w:val="000564FC"/>
    <w:pPr>
      <w:widowControl w:val="0"/>
      <w:tabs>
        <w:tab w:val="center" w:pos="4320"/>
        <w:tab w:val="right" w:pos="8640"/>
      </w:tabs>
    </w:pPr>
    <w:rPr>
      <w:rFonts w:ascii="Courier" w:hAnsi="Courier"/>
      <w:snapToGrid w:val="0"/>
      <w:sz w:val="20"/>
      <w:szCs w:val="20"/>
    </w:rPr>
  </w:style>
  <w:style w:type="paragraph" w:styleId="Cabealho">
    <w:name w:val="header"/>
    <w:basedOn w:val="Normal"/>
    <w:rsid w:val="000564FC"/>
    <w:pPr>
      <w:tabs>
        <w:tab w:val="center" w:pos="4320"/>
        <w:tab w:val="right" w:pos="8640"/>
      </w:tabs>
    </w:pPr>
  </w:style>
  <w:style w:type="paragraph" w:styleId="Textodebalo">
    <w:name w:val="Balloon Text"/>
    <w:basedOn w:val="Normal"/>
    <w:semiHidden/>
    <w:rsid w:val="00585DA5"/>
    <w:rPr>
      <w:rFonts w:ascii="Tahoma" w:hAnsi="Tahoma" w:cs="Tahoma"/>
      <w:sz w:val="16"/>
      <w:szCs w:val="16"/>
    </w:rPr>
  </w:style>
  <w:style w:type="paragraph" w:styleId="PargrafodaLista">
    <w:name w:val="List Paragraph"/>
    <w:basedOn w:val="Normal"/>
    <w:uiPriority w:val="34"/>
    <w:qFormat/>
    <w:rsid w:val="00B51409"/>
    <w:pPr>
      <w:ind w:left="720"/>
      <w:contextualSpacing/>
    </w:pPr>
  </w:style>
  <w:style w:type="character" w:styleId="Hyperlink">
    <w:name w:val="Hyperlink"/>
    <w:basedOn w:val="Fontepargpadro"/>
    <w:uiPriority w:val="99"/>
    <w:unhideWhenUsed/>
    <w:rsid w:val="00B51409"/>
    <w:rPr>
      <w:color w:val="0000FF" w:themeColor="hyperlink"/>
      <w:u w:val="single"/>
    </w:rPr>
  </w:style>
  <w:style w:type="character" w:styleId="HiperlinkVisitado">
    <w:name w:val="FollowedHyperlink"/>
    <w:basedOn w:val="Fontepargpadro"/>
    <w:uiPriority w:val="99"/>
    <w:semiHidden/>
    <w:unhideWhenUsed/>
    <w:rsid w:val="000B13A4"/>
    <w:rPr>
      <w:color w:val="800080" w:themeColor="followedHyperlink"/>
      <w:u w:val="single"/>
    </w:rPr>
  </w:style>
  <w:style w:type="paragraph" w:styleId="Data">
    <w:name w:val="Date"/>
    <w:basedOn w:val="Normal"/>
    <w:next w:val="Normal"/>
    <w:link w:val="DataChar"/>
    <w:uiPriority w:val="99"/>
    <w:semiHidden/>
    <w:unhideWhenUsed/>
    <w:rsid w:val="008633D9"/>
  </w:style>
  <w:style w:type="character" w:customStyle="1" w:styleId="DataChar">
    <w:name w:val="Data Char"/>
    <w:basedOn w:val="Fontepargpadro"/>
    <w:link w:val="Data"/>
    <w:uiPriority w:val="99"/>
    <w:semiHidden/>
    <w:rsid w:val="008633D9"/>
    <w:rPr>
      <w:sz w:val="24"/>
      <w:szCs w:val="24"/>
    </w:rPr>
  </w:style>
  <w:style w:type="character" w:styleId="nfase">
    <w:name w:val="Emphasis"/>
    <w:qFormat/>
    <w:rsid w:val="004F3D68"/>
    <w:rPr>
      <w:i/>
      <w:iCs/>
    </w:rPr>
  </w:style>
  <w:style w:type="paragraph" w:styleId="NormalWeb">
    <w:name w:val="Normal (Web)"/>
    <w:basedOn w:val="Normal"/>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MenoPendente">
    <w:name w:val="Unresolved Mention"/>
    <w:basedOn w:val="Fontepargpadro"/>
    <w:uiPriority w:val="99"/>
    <w:semiHidden/>
    <w:unhideWhenUsed/>
    <w:rsid w:val="00B61771"/>
    <w:rPr>
      <w:color w:val="605E5C"/>
      <w:shd w:val="clear" w:color="auto" w:fill="E1DFDD"/>
    </w:rPr>
  </w:style>
  <w:style w:type="paragraph" w:customStyle="1" w:styleId="paragraph">
    <w:name w:val="paragraph"/>
    <w:basedOn w:val="Normal"/>
    <w:rsid w:val="000C29B5"/>
    <w:pPr>
      <w:spacing w:before="100" w:beforeAutospacing="1" w:after="100" w:afterAutospacing="1"/>
    </w:pPr>
  </w:style>
  <w:style w:type="character" w:customStyle="1" w:styleId="normaltextrun">
    <w:name w:val="normaltextrun"/>
    <w:basedOn w:val="Fontepargpadro"/>
    <w:rsid w:val="000C29B5"/>
  </w:style>
  <w:style w:type="character" w:customStyle="1" w:styleId="eop">
    <w:name w:val="eop"/>
    <w:basedOn w:val="Fontepargpadro"/>
    <w:rsid w:val="000C29B5"/>
  </w:style>
  <w:style w:type="paragraph" w:customStyle="1" w:styleId="xmsonormal">
    <w:name w:val="x_msonormal"/>
    <w:basedOn w:val="Normal"/>
    <w:rsid w:val="002004F7"/>
    <w:rPr>
      <w:rFonts w:eastAsiaTheme="minorHAnsi"/>
    </w:rPr>
  </w:style>
  <w:style w:type="character" w:styleId="Meno">
    <w:name w:val="Mention"/>
    <w:basedOn w:val="Fontepargpadro"/>
    <w:uiPriority w:val="99"/>
    <w:unhideWhenUsed/>
    <w:rsid w:val="000B3838"/>
    <w:rPr>
      <w:color w:val="2B579A"/>
      <w:shd w:val="clear" w:color="auto" w:fill="E6E6E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semFormatao">
    <w:name w:val="Plain Text"/>
    <w:basedOn w:val="Normal"/>
    <w:link w:val="TextosemFormataoChar"/>
    <w:uiPriority w:val="99"/>
    <w:semiHidden/>
    <w:unhideWhenUsed/>
    <w:rsid w:val="005E600A"/>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5E600A"/>
    <w:rPr>
      <w:rFonts w:ascii="Calibri" w:eastAsiaTheme="minorHAnsi" w:hAnsi="Calibri" w:cstheme="minorBidi"/>
      <w:sz w:val="22"/>
      <w:szCs w:val="21"/>
    </w:rPr>
  </w:style>
  <w:style w:type="character" w:styleId="TextodoEspaoReservado">
    <w:name w:val="Placeholder Text"/>
    <w:basedOn w:val="Fontepargpadro"/>
    <w:uiPriority w:val="99"/>
    <w:semiHidden/>
    <w:rsid w:val="0047560F"/>
    <w:rPr>
      <w:color w:val="666666"/>
    </w:rPr>
  </w:style>
  <w:style w:type="table" w:styleId="Tabelacomgrade">
    <w:name w:val="Table Grid"/>
    <w:basedOn w:val="Tabelanormal"/>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TextodoEspaoReservado"/>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TextodoEspaoReservado"/>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TextodoEspaoReservado"/>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TextodoEspaoReservad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E3F6A"/>
    <w:rsid w:val="000F5326"/>
    <w:rsid w:val="001A504D"/>
    <w:rsid w:val="005154CA"/>
    <w:rsid w:val="005B32E8"/>
    <w:rsid w:val="00726B44"/>
    <w:rsid w:val="007B3C98"/>
    <w:rsid w:val="00A12D4F"/>
    <w:rsid w:val="00A8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83915"/>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007ef-7e8b-485f-8e62-0c9d78a67ba3">
      <Terms xmlns="http://schemas.microsoft.com/office/infopath/2007/PartnerControls"/>
    </lcf76f155ced4ddcb4097134ff3c332f>
    <TaxCatchAll xmlns="1e9a4e26-d1b1-475f-9c47-c4dfcde22c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6D154-37E9-444D-8A2C-EB585781421C}"/>
</file>

<file path=customXml/itemProps2.xml><?xml version="1.0" encoding="utf-8"?>
<ds:datastoreItem xmlns:ds="http://schemas.openxmlformats.org/officeDocument/2006/customXml" ds:itemID="{EEA4F786-FC46-4685-AD6F-4A99F44E52F0}">
  <ds:schemaRefs>
    <ds:schemaRef ds:uri="http://schemas.microsoft.com/office/2006/metadata/properties"/>
    <ds:schemaRef ds:uri="http://schemas.microsoft.com/office/infopath/2007/PartnerControls"/>
    <ds:schemaRef ds:uri="e3936656-6ec2-4d20-80c1-56617513298e"/>
    <ds:schemaRef ds:uri="b87749d0-efc7-4fce-900b-a1fa9760fa86"/>
  </ds:schemaRefs>
</ds:datastoreItem>
</file>

<file path=customXml/itemProps3.xml><?xml version="1.0" encoding="utf-8"?>
<ds:datastoreItem xmlns:ds="http://schemas.openxmlformats.org/officeDocument/2006/customXml" ds:itemID="{7D4B040C-CA2C-480F-B6E2-6C85BB818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Roma, 13 novembre 2008</vt:lpstr>
    </vt:vector>
  </TitlesOfParts>
  <Company>John Cabot University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Angelo Brandelli Costa</cp:lastModifiedBy>
  <cp:revision>3</cp:revision>
  <cp:lastPrinted>2023-04-26T14:20:00Z</cp:lastPrinted>
  <dcterms:created xsi:type="dcterms:W3CDTF">2025-05-28T07:19:00Z</dcterms:created>
  <dcterms:modified xsi:type="dcterms:W3CDTF">2025-05-28T07:27:00Z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